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40E" w:rsidRPr="0054240E" w:rsidRDefault="0054240E" w:rsidP="0054240E">
      <w:pPr>
        <w:jc w:val="right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54240E" w:rsidRPr="0054240E" w:rsidRDefault="0054240E" w:rsidP="0054240E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54240E">
        <w:rPr>
          <w:rFonts w:ascii="Times New Roman" w:eastAsia="Calibri" w:hAnsi="Times New Roman" w:cs="Times New Roman"/>
          <w:b/>
          <w:sz w:val="28"/>
          <w:szCs w:val="28"/>
          <w:lang w:val="tt-RU"/>
        </w:rPr>
        <w:t>Информационная справка  ДОУ № __171____ Советского района</w:t>
      </w:r>
      <w:r w:rsidRPr="0054240E">
        <w:rPr>
          <w:rFonts w:ascii="Times New Roman" w:eastAsia="Calibri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713486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tt-RU"/>
        </w:rPr>
        <w:t>апрел</w:t>
      </w:r>
      <w:r w:rsidR="0071348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ь</w:t>
      </w:r>
      <w:r w:rsidRPr="0054240E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54240E" w:rsidRPr="00AA2EEB" w:rsidRDefault="0054240E" w:rsidP="00AA2EEB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AA2EEB">
        <w:rPr>
          <w:rFonts w:ascii="Times New Roman" w:eastAsia="Calibri" w:hAnsi="Times New Roman" w:cs="Times New Roman"/>
          <w:i/>
          <w:sz w:val="28"/>
          <w:szCs w:val="28"/>
          <w:lang w:val="tt-RU"/>
        </w:rPr>
        <w:t>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"/>
        <w:gridCol w:w="2011"/>
        <w:gridCol w:w="2345"/>
        <w:gridCol w:w="2071"/>
        <w:gridCol w:w="1811"/>
      </w:tblGrid>
      <w:tr w:rsidR="0054240E" w:rsidRPr="0054240E" w:rsidTr="00146A6C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54240E" w:rsidRPr="0054240E" w:rsidTr="00146A6C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№ 171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482A1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6B3869" w:rsidRDefault="006B3869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  <w:r w:rsidRPr="006B3869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6B386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</w:t>
            </w:r>
            <w:r w:rsidR="00482A1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54240E" w:rsidRDefault="00B30AFA" w:rsidP="0054240E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</w:t>
            </w:r>
            <w:r w:rsidR="0054240E" w:rsidRPr="0054240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%</w:t>
            </w:r>
          </w:p>
        </w:tc>
      </w:tr>
    </w:tbl>
    <w:p w:rsidR="0054240E" w:rsidRPr="0054240E" w:rsidRDefault="0054240E" w:rsidP="0054240E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54240E" w:rsidRPr="00AA2EEB" w:rsidRDefault="0054240E" w:rsidP="00AA2EEB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AA2EEB">
        <w:rPr>
          <w:rFonts w:ascii="Times New Roman" w:eastAsia="Calibri" w:hAnsi="Times New Roman" w:cs="Times New Roman"/>
          <w:i/>
          <w:sz w:val="28"/>
          <w:szCs w:val="28"/>
          <w:lang w:val="tt-RU"/>
        </w:rPr>
        <w:t>Информация о мероприятиях</w:t>
      </w:r>
      <w:bookmarkStart w:id="0" w:name="_GoBack"/>
      <w:bookmarkEnd w:id="0"/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2528"/>
        <w:gridCol w:w="1842"/>
        <w:gridCol w:w="3001"/>
      </w:tblGrid>
      <w:tr w:rsidR="0054240E" w:rsidRPr="0054240E" w:rsidTr="00A05F3F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8A3813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A38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8A3813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A38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8A3813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A38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240E" w:rsidRPr="008A3813" w:rsidRDefault="0054240E" w:rsidP="0054240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A38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8A3813" w:rsidRPr="0054240E" w:rsidTr="00A05F3F">
        <w:tc>
          <w:tcPr>
            <w:tcW w:w="1975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3813" w:rsidRPr="008A3813" w:rsidRDefault="008A3813" w:rsidP="008A381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A38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№171</w:t>
            </w: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3813" w:rsidRPr="008A3813" w:rsidRDefault="008A3813" w:rsidP="008A381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A381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tt-RU" w:eastAsia="ru-RU"/>
              </w:rPr>
              <w:t>“Апрель җитсә, исемеңне җырына куша тургай”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3813" w:rsidRPr="008A3813" w:rsidRDefault="008A3813" w:rsidP="008A381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A38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255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3813" w:rsidRPr="008A3813" w:rsidRDefault="008A3813" w:rsidP="008A3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t xml:space="preserve">К 135-летие великого татарского поэта </w:t>
            </w:r>
            <w:proofErr w:type="spellStart"/>
            <w:proofErr w:type="gramStart"/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t>Габдуллы</w:t>
            </w:r>
            <w:proofErr w:type="spellEnd"/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t>  Тукая</w:t>
            </w:r>
            <w:proofErr w:type="gramEnd"/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t xml:space="preserve"> дети детский сад № 171 готовились заранее – знакомились с жизнью и творчеством Г. Тукая, рисовали вместе с родителями рисунки по его произведениям, учили стихи к конкурсу чтецов, готовили костюмы. А 22 апреля в детском саду провели мероприятие «Т</w:t>
            </w:r>
            <w:r w:rsidRPr="008A3813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tt-RU" w:eastAsia="ru-RU"/>
              </w:rPr>
              <w:t>“Апрель җитсә, исемеңне җырына куша тургай”</w:t>
            </w:r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t xml:space="preserve">». На праздник к детям пришли герои сказок </w:t>
            </w:r>
            <w:proofErr w:type="gramStart"/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t>–  </w:t>
            </w:r>
            <w:proofErr w:type="spellStart"/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t>Шурале</w:t>
            </w:r>
            <w:proofErr w:type="spellEnd"/>
            <w:proofErr w:type="gramEnd"/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t xml:space="preserve"> и Су </w:t>
            </w:r>
            <w:proofErr w:type="spellStart"/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t>анасы</w:t>
            </w:r>
            <w:proofErr w:type="spellEnd"/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t xml:space="preserve">. Дети подготовительной и старшей группы </w:t>
            </w:r>
            <w:r w:rsidRPr="008A3813">
              <w:rPr>
                <w:rFonts w:ascii="Times New Roman" w:hAnsi="Times New Roman" w:cs="Times New Roman"/>
                <w:color w:val="3C4052"/>
                <w:sz w:val="28"/>
                <w:szCs w:val="28"/>
                <w:shd w:val="clear" w:color="auto" w:fill="FFFFFF"/>
              </w:rPr>
              <w:lastRenderedPageBreak/>
              <w:t>читали стихи, пели песни, играли в игры с героями. Праздник прошел весело и интересно.</w:t>
            </w:r>
          </w:p>
        </w:tc>
      </w:tr>
      <w:tr w:rsidR="008A3813" w:rsidRPr="0054240E" w:rsidTr="008A3813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8A3813" w:rsidRPr="008A3813" w:rsidRDefault="008A3813" w:rsidP="008A3813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3813" w:rsidRPr="008A3813" w:rsidRDefault="008A3813" w:rsidP="008A3813">
            <w:pPr>
              <w:spacing w:after="0" w:line="256" w:lineRule="auto"/>
              <w:rPr>
                <w:rFonts w:ascii="Arial" w:eastAsia="Times New Roman" w:hAnsi="Arial" w:cs="Arial"/>
                <w:sz w:val="28"/>
                <w:szCs w:val="28"/>
                <w:lang w:val="tt-RU" w:eastAsia="ru-RU"/>
              </w:rPr>
            </w:pPr>
            <w:r w:rsidRPr="008A381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Творческий конкурс  по произведения Габдуллы Тукая”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A3813" w:rsidRPr="008A3813" w:rsidRDefault="008A3813" w:rsidP="008A3813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A38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255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A3813" w:rsidRPr="008A3813" w:rsidRDefault="008A3813" w:rsidP="008A38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813">
              <w:rPr>
                <w:rFonts w:ascii="Times New Roman" w:hAnsi="Times New Roman" w:cs="Times New Roman"/>
                <w:sz w:val="28"/>
                <w:szCs w:val="28"/>
              </w:rPr>
              <w:t xml:space="preserve">Имя </w:t>
            </w:r>
            <w:proofErr w:type="spellStart"/>
            <w:r w:rsidRPr="008A3813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 w:rsidRPr="008A3813">
              <w:rPr>
                <w:rFonts w:ascii="Times New Roman" w:hAnsi="Times New Roman" w:cs="Times New Roman"/>
                <w:sz w:val="28"/>
                <w:szCs w:val="28"/>
              </w:rPr>
              <w:t xml:space="preserve"> Тукая знают все, кто ценит искусство, кто любит поэзию. Творчество Тукая многогранно: он поэт и публицист, литературный критик и общественный деятель. Для развития татарской поэзии и в целом культуры он сделал также много. В преддверии празднования дня рождения выдающегося татарского поэта </w:t>
            </w:r>
            <w:proofErr w:type="spellStart"/>
            <w:r w:rsidRPr="008A3813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 w:rsidRPr="008A3813">
              <w:rPr>
                <w:rFonts w:ascii="Times New Roman" w:hAnsi="Times New Roman" w:cs="Times New Roman"/>
                <w:sz w:val="28"/>
                <w:szCs w:val="28"/>
              </w:rPr>
              <w:t xml:space="preserve"> Тукая </w:t>
            </w:r>
            <w:r w:rsidRPr="008A3813">
              <w:rPr>
                <w:rFonts w:ascii="Times New Roman" w:hAnsi="Times New Roman" w:cs="Times New Roman"/>
                <w:sz w:val="28"/>
                <w:szCs w:val="28"/>
              </w:rPr>
              <w:t>был проведен творческий конкурс детей и родителей</w:t>
            </w:r>
            <w:r w:rsidRPr="008A38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455D8" w:rsidRDefault="00F455D8"/>
    <w:sectPr w:rsidR="00F455D8" w:rsidSect="00341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CE3A8D"/>
    <w:multiLevelType w:val="hybridMultilevel"/>
    <w:tmpl w:val="B5EA5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55D8"/>
    <w:rsid w:val="00341CC6"/>
    <w:rsid w:val="00482A10"/>
    <w:rsid w:val="0054240E"/>
    <w:rsid w:val="006B3869"/>
    <w:rsid w:val="00713486"/>
    <w:rsid w:val="008A3813"/>
    <w:rsid w:val="00953CE3"/>
    <w:rsid w:val="00A05F3F"/>
    <w:rsid w:val="00AA2EEB"/>
    <w:rsid w:val="00B30AFA"/>
    <w:rsid w:val="00B41726"/>
    <w:rsid w:val="00C53DEE"/>
    <w:rsid w:val="00F45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BABD"/>
  <w15:docId w15:val="{10ED5E31-3404-4857-8B10-90044312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1CC6"/>
  </w:style>
  <w:style w:type="paragraph" w:styleId="1">
    <w:name w:val="heading 1"/>
    <w:basedOn w:val="a"/>
    <w:link w:val="10"/>
    <w:uiPriority w:val="9"/>
    <w:qFormat/>
    <w:rsid w:val="00AA2E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5F3F"/>
  </w:style>
  <w:style w:type="paragraph" w:styleId="a4">
    <w:name w:val="List Paragraph"/>
    <w:basedOn w:val="a"/>
    <w:uiPriority w:val="34"/>
    <w:qFormat/>
    <w:rsid w:val="00AA2E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2E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2021-03-24T10:56:00Z</dcterms:created>
  <dcterms:modified xsi:type="dcterms:W3CDTF">2021-04-22T11:57:00Z</dcterms:modified>
</cp:coreProperties>
</file>